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C4" w:rsidRPr="00DD6AC4" w:rsidRDefault="00DD6AC4" w:rsidP="00BA2B64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343434"/>
          <w:spacing w:val="2"/>
          <w:sz w:val="32"/>
          <w:szCs w:val="32"/>
          <w:lang w:eastAsia="pl-PL"/>
        </w:rPr>
      </w:pPr>
      <w:r w:rsidRPr="00DD6AC4">
        <w:rPr>
          <w:rFonts w:ascii="Source Sans Pro" w:eastAsia="Times New Roman" w:hAnsi="Source Sans Pro" w:cs="Times New Roman"/>
          <w:b/>
          <w:bCs/>
          <w:color w:val="343434"/>
          <w:spacing w:val="2"/>
          <w:sz w:val="32"/>
          <w:szCs w:val="32"/>
          <w:lang w:eastAsia="pl-PL"/>
        </w:rPr>
        <w:t xml:space="preserve">                   </w:t>
      </w:r>
      <w:r>
        <w:rPr>
          <w:rFonts w:ascii="Source Sans Pro" w:eastAsia="Times New Roman" w:hAnsi="Source Sans Pro" w:cs="Times New Roman"/>
          <w:b/>
          <w:bCs/>
          <w:color w:val="343434"/>
          <w:spacing w:val="2"/>
          <w:sz w:val="32"/>
          <w:szCs w:val="32"/>
          <w:lang w:eastAsia="pl-PL"/>
        </w:rPr>
        <w:t xml:space="preserve">            </w:t>
      </w:r>
      <w:r w:rsidRPr="00DD6AC4">
        <w:rPr>
          <w:rFonts w:ascii="Source Sans Pro" w:eastAsia="Times New Roman" w:hAnsi="Source Sans Pro" w:cs="Times New Roman"/>
          <w:b/>
          <w:bCs/>
          <w:color w:val="343434"/>
          <w:spacing w:val="2"/>
          <w:sz w:val="32"/>
          <w:szCs w:val="32"/>
          <w:lang w:eastAsia="pl-PL"/>
        </w:rPr>
        <w:t xml:space="preserve">  GIMNASTYKA KOREKCYJNA             </w:t>
      </w:r>
    </w:p>
    <w:p w:rsidR="00DD6AC4" w:rsidRDefault="00DD6AC4" w:rsidP="00BA2B64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</w:pPr>
    </w:p>
    <w:p w:rsidR="00DD6AC4" w:rsidRDefault="00DD6AC4" w:rsidP="00BA2B64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                                                        </w:t>
      </w:r>
    </w:p>
    <w:p w:rsidR="00DD6AC4" w:rsidRDefault="00DD6AC4" w:rsidP="00BA2B64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</w:pPr>
    </w:p>
    <w:p w:rsidR="00DD6AC4" w:rsidRDefault="00DD6AC4" w:rsidP="00BA2B64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           GRY I ZABAWY KOREKCYJNE</w:t>
      </w:r>
    </w:p>
    <w:p w:rsidR="00DD6AC4" w:rsidRDefault="00DD6AC4" w:rsidP="00BA2B64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</w:pPr>
    </w:p>
    <w:p w:rsidR="00BA2B64" w:rsidRDefault="00DD6AC4" w:rsidP="00BA2B64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           </w:t>
      </w:r>
      <w:r w:rsidR="00BA2B64" w:rsidRPr="00BA2B64"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Zabawy </w:t>
      </w:r>
      <w:r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uniwersalne </w:t>
      </w:r>
      <w:r w:rsidR="00BA2B64" w:rsidRPr="00BA2B64"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>wykorzystywane</w:t>
      </w:r>
      <w:r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 DO KOREKCJI</w:t>
      </w:r>
      <w:r w:rsidR="00BA2B64" w:rsidRPr="00BA2B64"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 w wielu wadach postawy</w:t>
      </w:r>
    </w:p>
    <w:p w:rsidR="00DD6AC4" w:rsidRPr="00BA2B64" w:rsidRDefault="00DD6AC4" w:rsidP="00BA2B64">
      <w:pPr>
        <w:spacing w:after="0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</w:p>
    <w:p w:rsidR="00BA2B64" w:rsidRPr="00BA2B64" w:rsidRDefault="00BA2B64" w:rsidP="00BA2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A2B64"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>1. „Pływanie żabką”</w:t>
      </w:r>
      <w:r w:rsidRPr="00BA2B64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>- leżenie przodem, nogi wyprostowane i złączone. Na sygnał dzieci unoszą ręce i głowę nad podłogę, wykonują rękoma ruchy jak przy pływaniu żabką: energicznie wyciągają ręce jak najdalej w przód, następnie przenoszą w bok i uginając ręce ściągają je w „skrzydełka”.</w:t>
      </w:r>
    </w:p>
    <w:p w:rsidR="00BA2B64" w:rsidRPr="00BA2B64" w:rsidRDefault="00BA2B64" w:rsidP="00BA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A2B64"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>2. „Popatrz przez obręcz”</w:t>
      </w:r>
      <w:r w:rsidRPr="00BA2B64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> – leżenie przodem nogami wyprostowanymi i złączonymi, w dłoniach obręcze (kółka). na hasło dzieci unoszą ręce z obręczą nad podłogę i patrzą przez nie na prowadzącego. Na hasło „odpocznij” dzieci kładą obręcze na podłodze.</w:t>
      </w:r>
    </w:p>
    <w:p w:rsidR="00BA2B64" w:rsidRPr="00BA2B64" w:rsidRDefault="00BA2B64" w:rsidP="00BA2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A2B64"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>3. „Rybki w stawie”</w:t>
      </w:r>
      <w:r w:rsidRPr="00BA2B64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> – leżenie przodem na kocykach z nogami wyprostowanymi i złączonymi, ręce ugięte w łokciach i oparte o podłogę, palce rąk skierowane do środka. Na hasło dzieci odpychają się dłońmi od podłogi i ślizgają się po podłodze.</w:t>
      </w:r>
    </w:p>
    <w:p w:rsidR="00BA2B64" w:rsidRPr="00BA2B64" w:rsidRDefault="00BA2B64" w:rsidP="00BA2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A2B64"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>4. „Kwiatek rośnie” </w:t>
      </w:r>
      <w:r w:rsidRPr="00BA2B64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>– siad skrzyżny, tułów pochylony do przodu, dłonie na podłodze. Na hasło „kwiatek rośnie” dzieci powoli prostują tułów i wyciągają ręce w górę jak najwyżej. Na hasło „kwiatek więdnie” dzieci powoli wracają do pozycji wyjściowej.</w:t>
      </w:r>
    </w:p>
    <w:p w:rsidR="00BA2B64" w:rsidRPr="00BA2B64" w:rsidRDefault="00BA2B64" w:rsidP="00BA2B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A2B64"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>5. „Zdmuchnij świeczkę”</w:t>
      </w:r>
      <w:r w:rsidRPr="00BA2B64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> – siad skrzyżny z rękami ułożonymi w „skrzydełka”, dłonie zaciśnięte w pięści a jeden palec wyprostowany i skierowany do góry jest „zapaloną świeczką”. Na sygnał dzieci obracają głowę w lewo i „zdmuchują” lewą „świeczkę”. następnie skręcają głowę w prawo i zdmuchują prawą „świeczkę”. Na hasło „zapal świeczkę” dzieci prostują po jednym palcu każdej dłoni.</w:t>
      </w:r>
    </w:p>
    <w:p w:rsidR="00BA2B64" w:rsidRPr="00BA2B64" w:rsidRDefault="00BA2B64" w:rsidP="00BA2B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A2B64"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>6. „Budowanie domu”</w:t>
      </w:r>
      <w:r w:rsidRPr="00BA2B64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> – siad skrzyżny z dłońmi na kolanach, plecy wyprostowane, głowa wyciągnięta w górę. na hasło „budujemy dom” dzieci przenoszą ręce w skrzydełka, następnie przenoszą prawą ręką w górę i ustawiają dłoń równolegle do podłogi. Tak samo ustawiają lewą rękę ale z dłonią nad dłonią prawą, przenoszą prawą dłoń nad lewą itd. Budujemy tyle pięter aż dzieci maksymalnie wyciągną ręce w górę. Wówczas prowadzący podaje hasło „budujmy dach” – dzieci wyciągają dłonie w górę i łączą palce prawej i lewej dłoni tworząc „dach” nad zbudowanym domem.</w:t>
      </w:r>
    </w:p>
    <w:p w:rsidR="00BA2B64" w:rsidRPr="00BA2B64" w:rsidRDefault="00BA2B64" w:rsidP="00BA2B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A2B64"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>7. „Koziołek bodzie”</w:t>
      </w:r>
      <w:r w:rsidRPr="00BA2B64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 xml:space="preserve"> – klęk podparty. na sygnał „Koziołek bodzie” dzieci opuszczają nisko głowę, a następnie odrzucają ją w górę wyciągając jednocześnie </w:t>
      </w:r>
      <w:r w:rsidRPr="00BA2B64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lastRenderedPageBreak/>
        <w:t>w przód – naśladują bodącego koziołka. na hasło „koziołek odpoczywa” dzieci wracają do pozycji wyjściowej.</w:t>
      </w:r>
    </w:p>
    <w:p w:rsidR="00BA2B64" w:rsidRPr="00BA2B64" w:rsidRDefault="00BA2B64" w:rsidP="00BA2B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A2B64"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>8. „Bicie brawa stopami”</w:t>
      </w:r>
      <w:r w:rsidRPr="00BA2B64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> – siad na podłodze, kolana skręcone na zewnątrz, podeszwy stóp skierowane jedna do drugiej. Na hasło dzieci unoszą stopy nad podłogę uderzają jedna o drugą. Na hasło „stopy odpoczywają” – dzieci wracają do pozycji wyjściowej.</w:t>
      </w:r>
    </w:p>
    <w:p w:rsidR="00BA2B64" w:rsidRPr="00BA2B64" w:rsidRDefault="00BA2B64" w:rsidP="00BA2B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A2B64"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>9. „Baletnica”</w:t>
      </w:r>
      <w:r w:rsidRPr="00BA2B64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> – dzieci siedzą na krzesełkach, czubki palców dotykają podłogi, pięty uniesione. Na sygnał dzieci przestawiają kolejno stopy do przodu, do tyłu i w bok – imitują kroki baletnicy chodzącej na palcach.</w:t>
      </w:r>
    </w:p>
    <w:p w:rsidR="00BA2B64" w:rsidRPr="00BA2B64" w:rsidRDefault="00BA2B64" w:rsidP="00BA2B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A2B64"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>10. „Skarpetka”</w:t>
      </w:r>
      <w:r w:rsidRPr="00BA2B64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> – dzieci na krzesełkach. Na sygnał każde dziecko za pomocą palców stopy przeciwnej stara się zdjąć skarpetkę z jednej nogi, a następnie z drugiej nogi.</w:t>
      </w:r>
      <w:bookmarkStart w:id="0" w:name="_GoBack"/>
      <w:bookmarkEnd w:id="0"/>
    </w:p>
    <w:p w:rsidR="006D6021" w:rsidRDefault="006D6021"/>
    <w:p w:rsidR="00DD6AC4" w:rsidRDefault="00DD6AC4"/>
    <w:p w:rsidR="00DD6AC4" w:rsidRPr="00DD6AC4" w:rsidRDefault="00DD6AC4">
      <w:pPr>
        <w:rPr>
          <w:sz w:val="28"/>
          <w:szCs w:val="28"/>
        </w:rPr>
      </w:pPr>
      <w:r>
        <w:t xml:space="preserve">                                           </w:t>
      </w:r>
      <w:r w:rsidRPr="00DD6AC4">
        <w:rPr>
          <w:sz w:val="28"/>
          <w:szCs w:val="28"/>
        </w:rPr>
        <w:t xml:space="preserve"> Bawcie się dobrze:  Bogdan Obszański</w:t>
      </w:r>
    </w:p>
    <w:sectPr w:rsidR="00DD6AC4" w:rsidRPr="00DD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6F2"/>
    <w:multiLevelType w:val="multilevel"/>
    <w:tmpl w:val="84E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633CE"/>
    <w:multiLevelType w:val="multilevel"/>
    <w:tmpl w:val="45B0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35E19"/>
    <w:multiLevelType w:val="multilevel"/>
    <w:tmpl w:val="4538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35F17"/>
    <w:multiLevelType w:val="multilevel"/>
    <w:tmpl w:val="9AE4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37E85"/>
    <w:multiLevelType w:val="multilevel"/>
    <w:tmpl w:val="EF76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52425"/>
    <w:multiLevelType w:val="multilevel"/>
    <w:tmpl w:val="98A0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E3721"/>
    <w:multiLevelType w:val="multilevel"/>
    <w:tmpl w:val="724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7703B"/>
    <w:multiLevelType w:val="multilevel"/>
    <w:tmpl w:val="A4F0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7B0DA3"/>
    <w:multiLevelType w:val="multilevel"/>
    <w:tmpl w:val="A294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2C0C83"/>
    <w:multiLevelType w:val="multilevel"/>
    <w:tmpl w:val="6A5C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64"/>
    <w:rsid w:val="006D6021"/>
    <w:rsid w:val="00BA2B64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D83B"/>
  <w15:chartTrackingRefBased/>
  <w15:docId w15:val="{BB3CC88A-E9FB-4308-8143-BF39668B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Szkola52</dc:creator>
  <cp:keywords/>
  <dc:description/>
  <cp:lastModifiedBy>Szkola52</cp:lastModifiedBy>
  <cp:revision>3</cp:revision>
  <dcterms:created xsi:type="dcterms:W3CDTF">2020-03-26T09:34:00Z</dcterms:created>
  <dcterms:modified xsi:type="dcterms:W3CDTF">2020-03-27T14:51:00Z</dcterms:modified>
</cp:coreProperties>
</file>