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A50D0" w14:textId="77777777" w:rsidR="00233A7D" w:rsidRDefault="00233A7D" w:rsidP="00233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Tygodniowy plan pracy oddziałów przedszkolnych</w:t>
      </w:r>
    </w:p>
    <w:p w14:paraId="310AF735" w14:textId="77777777" w:rsidR="00233A7D" w:rsidRDefault="00233A7D" w:rsidP="00233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Tematyka tygodnia : „Dbamy o przyrodę” </w:t>
      </w:r>
    </w:p>
    <w:p w14:paraId="0CBA7636" w14:textId="77777777" w:rsidR="00233A7D" w:rsidRDefault="00233A7D" w:rsidP="00233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04.05.2020 r. – 08.05.2020 r. </w:t>
      </w:r>
    </w:p>
    <w:tbl>
      <w:tblPr>
        <w:tblStyle w:val="Tabela-Siatka"/>
        <w:tblW w:w="10060" w:type="dxa"/>
        <w:tblInd w:w="0" w:type="dxa"/>
        <w:tblLook w:val="04A0" w:firstRow="1" w:lastRow="0" w:firstColumn="1" w:lastColumn="0" w:noHBand="0" w:noVBand="1"/>
      </w:tblPr>
      <w:tblGrid>
        <w:gridCol w:w="2405"/>
        <w:gridCol w:w="4111"/>
        <w:gridCol w:w="3544"/>
      </w:tblGrid>
      <w:tr w:rsidR="00233A7D" w14:paraId="225D1611" w14:textId="77777777" w:rsidTr="00AC73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B3CE" w14:textId="77777777" w:rsidR="00233A7D" w:rsidRDefault="00233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Dzień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DCE6" w14:textId="77777777" w:rsidR="00233A7D" w:rsidRDefault="00233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podstawy programowej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2F15" w14:textId="77777777" w:rsidR="00233A7D" w:rsidRDefault="00233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233A7D" w14:paraId="174BB831" w14:textId="77777777" w:rsidTr="00AC73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510E" w14:textId="77777777" w:rsidR="00233A7D" w:rsidRDefault="00233A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 (04.05)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7FD8" w14:textId="2DA7DE39" w:rsidR="00233A7D" w:rsidRDefault="003F04FB" w:rsidP="003F04F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Wysłuchanie opowiadania </w:t>
            </w:r>
            <w:r w:rsidR="006B5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Strękowskiej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Zaremby „Dzień Flagi”;</w:t>
            </w:r>
          </w:p>
          <w:p w14:paraId="2FA361AE" w14:textId="77777777" w:rsidR="003F04FB" w:rsidRDefault="003F04FB" w:rsidP="003F04F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Rozmowa na temat opowiadania;</w:t>
            </w:r>
          </w:p>
          <w:p w14:paraId="29E70C61" w14:textId="77777777" w:rsidR="003F04FB" w:rsidRPr="00233A7D" w:rsidRDefault="003F04FB" w:rsidP="003F04F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Wyklejenie lub pomalowanie konturów flagi odpowiednimi kolorami.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B99C" w14:textId="77777777" w:rsidR="003F04FB" w:rsidRDefault="003F04FB" w:rsidP="003F0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tekst opowiadania,</w:t>
            </w:r>
          </w:p>
          <w:p w14:paraId="72275D60" w14:textId="77777777" w:rsidR="003F04FB" w:rsidRDefault="003F04FB" w:rsidP="003F0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pytania do tekstu</w:t>
            </w:r>
          </w:p>
          <w:p w14:paraId="6B36258E" w14:textId="77777777" w:rsidR="003F04FB" w:rsidRDefault="003F04FB" w:rsidP="003F0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kontur flagi</w:t>
            </w:r>
          </w:p>
        </w:tc>
      </w:tr>
      <w:tr w:rsidR="00233A7D" w14:paraId="7F7C014D" w14:textId="77777777" w:rsidTr="00AC73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F02A" w14:textId="77777777" w:rsidR="00233A7D" w:rsidRDefault="00233A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 (05.05.)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5638" w14:textId="77777777" w:rsidR="00233A7D" w:rsidRDefault="00AC73D0" w:rsidP="003F04FB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Odkrywanie litery h, H – wielkiej, małej, drukowanej i pisanej;</w:t>
            </w:r>
          </w:p>
          <w:p w14:paraId="0D678FD1" w14:textId="77777777" w:rsidR="00AC73D0" w:rsidRDefault="00AC73D0" w:rsidP="003F04FB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Ozdabianie szablonu litery H;</w:t>
            </w:r>
          </w:p>
          <w:p w14:paraId="590506DD" w14:textId="77777777" w:rsidR="00AC73D0" w:rsidRDefault="00AC73D0" w:rsidP="003F04FB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Układanie schematów i modeli słów hamak, Hubert;</w:t>
            </w:r>
          </w:p>
          <w:p w14:paraId="30E52022" w14:textId="77777777" w:rsidR="00AC73D0" w:rsidRPr="00AC73D0" w:rsidRDefault="00AC73D0" w:rsidP="003F04FB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Pisanie literek po śladzie i samodzielnie;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75A4" w14:textId="77777777" w:rsidR="00233A7D" w:rsidRDefault="00AC73D0" w:rsidP="003F0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szablon litery,</w:t>
            </w:r>
          </w:p>
          <w:p w14:paraId="02C404C0" w14:textId="77777777" w:rsidR="00AC73D0" w:rsidRDefault="00AC73D0" w:rsidP="003F0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rozsypanka literowa;</w:t>
            </w:r>
          </w:p>
          <w:p w14:paraId="34F6EA01" w14:textId="77777777" w:rsidR="00AC73D0" w:rsidRDefault="00AC73D0" w:rsidP="003F0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karty pracy ( podręcznik)</w:t>
            </w:r>
          </w:p>
        </w:tc>
      </w:tr>
      <w:tr w:rsidR="00233A7D" w14:paraId="5F5CBEA9" w14:textId="77777777" w:rsidTr="00AC73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EF1E" w14:textId="77777777" w:rsidR="00233A7D" w:rsidRDefault="00233A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 (06.05.)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2D62" w14:textId="77777777" w:rsidR="00AC73D0" w:rsidRPr="00AC73D0" w:rsidRDefault="00AC73D0" w:rsidP="003F04FB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D0">
              <w:rPr>
                <w:rFonts w:ascii="Times New Roman" w:hAnsi="Times New Roman" w:cs="Times New Roman"/>
                <w:sz w:val="24"/>
                <w:szCs w:val="24"/>
              </w:rPr>
              <w:t>Zapoznanie się z tekstem piosenki „Ochroń Ziemię”</w:t>
            </w:r>
          </w:p>
          <w:p w14:paraId="0D0E007E" w14:textId="77777777" w:rsidR="00233A7D" w:rsidRPr="003F04FB" w:rsidRDefault="00AC73D0" w:rsidP="003F04FB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D0">
              <w:rPr>
                <w:rFonts w:ascii="Times New Roman" w:hAnsi="Times New Roman" w:cs="Times New Roman"/>
                <w:sz w:val="24"/>
                <w:szCs w:val="24"/>
              </w:rPr>
              <w:t>Wysłuchanie wiersza A. Widzowskiej „Strażnicy przyrody”. Rozwijanie mowy</w:t>
            </w:r>
            <w:r w:rsidR="003F04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04FB">
              <w:rPr>
                <w:rFonts w:ascii="Times New Roman" w:hAnsi="Times New Roman" w:cs="Times New Roman"/>
                <w:sz w:val="24"/>
                <w:szCs w:val="24"/>
              </w:rPr>
              <w:t xml:space="preserve"> i kształtowanie postaw proekologicznych u dziecka;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6DC" w14:textId="77777777" w:rsidR="003F04FB" w:rsidRDefault="003F04FB" w:rsidP="003F0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link do piosenki na stronie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83A2C1" w14:textId="77777777" w:rsidR="003F04FB" w:rsidRDefault="003F04FB" w:rsidP="003F0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tekst wiersza,</w:t>
            </w:r>
          </w:p>
          <w:p w14:paraId="0A079145" w14:textId="77777777" w:rsidR="00233A7D" w:rsidRDefault="00233A7D" w:rsidP="003F0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7D" w14:paraId="3F4A2B87" w14:textId="77777777" w:rsidTr="00AC73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34E3" w14:textId="77777777" w:rsidR="00233A7D" w:rsidRDefault="00233A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 (07.05.)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93A0" w14:textId="77777777" w:rsidR="003F04FB" w:rsidRDefault="003F04FB" w:rsidP="003F04FB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plastyczna „Hiacynt”;</w:t>
            </w:r>
          </w:p>
          <w:p w14:paraId="27442C94" w14:textId="77777777" w:rsidR="00233A7D" w:rsidRDefault="003F04FB" w:rsidP="003F04FB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Oglądanie obrazków. Ocenianie czy bohaterowie książki są przyjaciółmi przyrody. Wysłuchanie czytanych przez rodzica nazw roślin chronionych w Polsce;</w:t>
            </w:r>
          </w:p>
          <w:p w14:paraId="7D6F003B" w14:textId="77777777" w:rsidR="003F04FB" w:rsidRPr="003F04FB" w:rsidRDefault="003F04FB" w:rsidP="003F04FB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Rysowanie szlaczków po śladzie i samodzielnie.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C8CD" w14:textId="77777777" w:rsidR="00233A7D" w:rsidRDefault="003F04FB" w:rsidP="003F0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instrukcja krok, po kroku, szablony,</w:t>
            </w:r>
          </w:p>
          <w:p w14:paraId="1CEC3392" w14:textId="77777777" w:rsidR="003F04FB" w:rsidRDefault="003F04FB" w:rsidP="003F0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karty pracy (podręcznik),</w:t>
            </w:r>
          </w:p>
          <w:p w14:paraId="2C832C60" w14:textId="77777777" w:rsidR="003F04FB" w:rsidRDefault="003F04FB" w:rsidP="003F0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7D" w14:paraId="083E9B22" w14:textId="77777777" w:rsidTr="00AC73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ACEB" w14:textId="77777777" w:rsidR="00233A7D" w:rsidRDefault="00233A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Piątek (08.05.)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62CC" w14:textId="77777777" w:rsidR="00233A7D" w:rsidRDefault="00393835" w:rsidP="003F04FB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Obejrzenie filmu edukacyjnego dla dzieci „Bajka edukacyjna – proekologiczna”; Wyjaśnienie pojęcia „recykling”;</w:t>
            </w:r>
          </w:p>
          <w:p w14:paraId="1D4D2B7D" w14:textId="77777777" w:rsidR="00393835" w:rsidRDefault="00393835" w:rsidP="003F04FB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Łączenie śmieci z odpowiednimi pojemnikami. Rysowanie butelek i słoików po śladach. </w:t>
            </w:r>
          </w:p>
          <w:p w14:paraId="348A2C28" w14:textId="77777777" w:rsidR="00393835" w:rsidRPr="003F04FB" w:rsidRDefault="00393835" w:rsidP="003F04FB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Utrwalenie piosenki „Ochroń Ziemię”. </w:t>
            </w:r>
          </w:p>
          <w:p w14:paraId="33CCDAE4" w14:textId="77777777" w:rsidR="00233A7D" w:rsidRPr="00233A7D" w:rsidRDefault="00233A7D" w:rsidP="003F0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26EE" w14:textId="77777777" w:rsidR="00233A7D" w:rsidRDefault="00393835" w:rsidP="003F0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link do filmu na stronie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406AF5" w14:textId="77777777" w:rsidR="00393835" w:rsidRDefault="00393835" w:rsidP="003F0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karty pracy (podręcznik),</w:t>
            </w:r>
          </w:p>
          <w:p w14:paraId="7C53DB18" w14:textId="77777777" w:rsidR="00393835" w:rsidRDefault="00393835" w:rsidP="003F0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link do piosenki</w:t>
            </w:r>
          </w:p>
          <w:p w14:paraId="38091A5D" w14:textId="77777777" w:rsidR="00233A7D" w:rsidRDefault="00233A7D" w:rsidP="003F0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528E4" w14:textId="77777777" w:rsidR="00233A7D" w:rsidRDefault="00233A7D" w:rsidP="003F0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61308" w14:textId="1C04F305" w:rsidR="005907E8" w:rsidRPr="006B57B9" w:rsidRDefault="00233A7D" w:rsidP="006B5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Każdego dnia nauczyciele będą wysyłać na pocztę oddziału informacje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i karty pracy do zrealizowania </w:t>
      </w:r>
    </w:p>
    <w:sectPr w:rsidR="005907E8" w:rsidRPr="006B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397B"/>
    <w:multiLevelType w:val="hybridMultilevel"/>
    <w:tmpl w:val="D4E4D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0AD"/>
    <w:multiLevelType w:val="hybridMultilevel"/>
    <w:tmpl w:val="64D82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07D52"/>
    <w:multiLevelType w:val="hybridMultilevel"/>
    <w:tmpl w:val="9CF04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27896"/>
    <w:multiLevelType w:val="hybridMultilevel"/>
    <w:tmpl w:val="DFDE0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F775D"/>
    <w:multiLevelType w:val="hybridMultilevel"/>
    <w:tmpl w:val="2F24F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687F"/>
    <w:multiLevelType w:val="hybridMultilevel"/>
    <w:tmpl w:val="9CF04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846BC"/>
    <w:multiLevelType w:val="hybridMultilevel"/>
    <w:tmpl w:val="25406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36D10"/>
    <w:multiLevelType w:val="hybridMultilevel"/>
    <w:tmpl w:val="27846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A4356"/>
    <w:multiLevelType w:val="hybridMultilevel"/>
    <w:tmpl w:val="B2CCB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E2121"/>
    <w:multiLevelType w:val="hybridMultilevel"/>
    <w:tmpl w:val="63BEE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E0D5D"/>
    <w:multiLevelType w:val="hybridMultilevel"/>
    <w:tmpl w:val="A35EB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7D"/>
    <w:rsid w:val="00233A7D"/>
    <w:rsid w:val="00393835"/>
    <w:rsid w:val="003F04FB"/>
    <w:rsid w:val="005907E8"/>
    <w:rsid w:val="006B57B9"/>
    <w:rsid w:val="00A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DFC6"/>
  <w15:chartTrackingRefBased/>
  <w15:docId w15:val="{F288A919-CB01-4ED9-8CB0-C158B980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A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A7D"/>
    <w:pPr>
      <w:ind w:left="720"/>
      <w:contextualSpacing/>
    </w:pPr>
  </w:style>
  <w:style w:type="table" w:styleId="Tabela-Siatka">
    <w:name w:val="Table Grid"/>
    <w:basedOn w:val="Standardowy"/>
    <w:uiPriority w:val="39"/>
    <w:rsid w:val="00233A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Juszczyk</dc:creator>
  <cp:keywords/>
  <dc:description/>
  <cp:lastModifiedBy>Sandra Juszczyk</cp:lastModifiedBy>
  <cp:revision>3</cp:revision>
  <dcterms:created xsi:type="dcterms:W3CDTF">2020-05-01T15:38:00Z</dcterms:created>
  <dcterms:modified xsi:type="dcterms:W3CDTF">2020-05-03T15:30:00Z</dcterms:modified>
</cp:coreProperties>
</file>